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266" w:rsidRDefault="00536D63" w:rsidP="00536D63">
      <w:pPr>
        <w:jc w:val="center"/>
      </w:pPr>
      <w:r>
        <w:t>The Devil In California</w:t>
      </w:r>
    </w:p>
    <w:p w:rsidR="00536D63" w:rsidRDefault="00536D63" w:rsidP="00536D63">
      <w:pPr>
        <w:jc w:val="center"/>
      </w:pPr>
      <w:r>
        <w:t>Est. 2013</w:t>
      </w:r>
    </w:p>
    <w:p w:rsidR="00536D63" w:rsidRDefault="00536D63" w:rsidP="004A68BF">
      <w:pPr>
        <w:jc w:val="center"/>
      </w:pPr>
      <w:r>
        <w:t>Oakland, Ca</w:t>
      </w:r>
    </w:p>
    <w:p w:rsidR="00536D63" w:rsidRDefault="00536D63" w:rsidP="004A68BF">
      <w:pPr>
        <w:jc w:val="center"/>
      </w:pPr>
    </w:p>
    <w:p w:rsidR="00536D63" w:rsidRDefault="00536D63" w:rsidP="004A68BF">
      <w:pPr>
        <w:jc w:val="center"/>
      </w:pPr>
      <w:r>
        <w:t>The Devil In California boys were brought together out of a simple desire to do what’s right for all mankind; to make loud rock music that you can stomp to, drive to, dance to, shed a tear to, and pass on to the next generation.</w:t>
      </w:r>
    </w:p>
    <w:p w:rsidR="004A68BF" w:rsidRDefault="00536D63" w:rsidP="004A68BF">
      <w:pPr>
        <w:jc w:val="center"/>
      </w:pPr>
      <w:r>
        <w:t>Rising quickly in the Bay Area scene, these fellas have had to work hard to keep up with demand. As well as touring the nation, they’ve played every local favorite from, Benders, The New Parish, and Thee Parkside, to DNA Lounge, Slims, and The Fillmore. They’ve shared the stage with a nice list of timeless artists along the way</w:t>
      </w:r>
      <w:r w:rsidR="004A68BF">
        <w:t>…</w:t>
      </w:r>
      <w:r w:rsidR="00E16F25">
        <w:t xml:space="preserve"> but enough about the past!</w:t>
      </w:r>
    </w:p>
    <w:p w:rsidR="00536D63" w:rsidRDefault="004A68BF" w:rsidP="004A68BF">
      <w:pPr>
        <w:jc w:val="center"/>
      </w:pPr>
      <w:r>
        <w:t>O</w:t>
      </w:r>
      <w:r w:rsidR="00536D63">
        <w:t xml:space="preserve">nward into the future they ride! TDIC always has new </w:t>
      </w:r>
      <w:r w:rsidR="00E16F25">
        <w:t>offerings</w:t>
      </w:r>
      <w:r w:rsidR="00536D63">
        <w:t xml:space="preserve"> coming. New albums </w:t>
      </w:r>
      <w:r>
        <w:t xml:space="preserve">and goods </w:t>
      </w:r>
      <w:r w:rsidR="00536D63">
        <w:t>are on the way, and they want to bring it all to you.</w:t>
      </w:r>
      <w:r>
        <w:t xml:space="preserve"> Speak of The Devil In California, and they shall appear! </w:t>
      </w:r>
      <w:r w:rsidR="006D37CE">
        <w:t>So tell your friends, tell your</w:t>
      </w:r>
      <w:r>
        <w:t xml:space="preserve"> family, tell your mail carrier, tell your veterinarian. Call it</w:t>
      </w:r>
      <w:r w:rsidR="00E16F25">
        <w:t xml:space="preserve"> from the hilltops, and on social media! The Devil In California is bringing rock music home!</w:t>
      </w:r>
      <w:bookmarkStart w:id="0" w:name="_GoBack"/>
      <w:bookmarkEnd w:id="0"/>
    </w:p>
    <w:sectPr w:rsidR="00536D63" w:rsidSect="009979A1">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2"/>
  <w:proofState w:spelling="clean" w:grammar="clean"/>
  <w:doNotTrackMoves/>
  <w:defaultTabStop w:val="720"/>
  <w:characterSpacingControl w:val="doNotCompress"/>
  <w:savePreviewPicture/>
  <w:compat>
    <w:useFELayout/>
  </w:compat>
  <w:rsids>
    <w:rsidRoot w:val="00536D63"/>
    <w:rsid w:val="004A68BF"/>
    <w:rsid w:val="004D7266"/>
    <w:rsid w:val="00536D63"/>
    <w:rsid w:val="006D37CE"/>
    <w:rsid w:val="009538BD"/>
    <w:rsid w:val="009979A1"/>
    <w:rsid w:val="00E16F25"/>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8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148</Words>
  <Characters>847</Characters>
  <Application>Microsoft Macintosh Word</Application>
  <DocSecurity>0</DocSecurity>
  <Lines>7</Lines>
  <Paragraphs>1</Paragraphs>
  <ScaleCrop>false</ScaleCrop>
  <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dc:creator>
  <cp:keywords/>
  <dc:description/>
  <cp:lastModifiedBy>tony</cp:lastModifiedBy>
  <cp:revision>2</cp:revision>
  <dcterms:created xsi:type="dcterms:W3CDTF">2016-11-21T21:16:00Z</dcterms:created>
  <dcterms:modified xsi:type="dcterms:W3CDTF">2017-01-25T21:57:00Z</dcterms:modified>
</cp:coreProperties>
</file>